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Autumn Timetable: Reception Dandelion</w:t>
      </w:r>
    </w:p>
    <w:tbl>
      <w:tblPr>
        <w:tblStyle w:val="Table1"/>
        <w:tblW w:w="199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0"/>
        <w:gridCol w:w="3795"/>
        <w:gridCol w:w="3825"/>
        <w:gridCol w:w="3855"/>
        <w:gridCol w:w="3795"/>
        <w:gridCol w:w="3345"/>
        <w:tblGridChange w:id="0">
          <w:tblGrid>
            <w:gridCol w:w="1380"/>
            <w:gridCol w:w="3795"/>
            <w:gridCol w:w="3825"/>
            <w:gridCol w:w="3855"/>
            <w:gridCol w:w="3795"/>
            <w:gridCol w:w="3345"/>
          </w:tblGrid>
        </w:tblGridChange>
      </w:tblGrid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Tuesday 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Friday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vMerge w:val="restart"/>
            <w:shd w:fill="e5dfec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8:45</w:t>
            </w:r>
          </w:p>
        </w:tc>
        <w:tc>
          <w:tcPr>
            <w:vMerge w:val="restart"/>
            <w:shd w:fill="e5dfec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Soft Start 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Self-Register</w:t>
            </w:r>
          </w:p>
        </w:tc>
        <w:tc>
          <w:tcPr>
            <w:vMerge w:val="restart"/>
            <w:shd w:fill="e5dfec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Soft Start</w:t>
            </w:r>
          </w:p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Self-Register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5dfec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Soft Start</w:t>
            </w:r>
          </w:p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Self-Register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5dfec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Soft Start</w:t>
            </w:r>
          </w:p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Self-Register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5dfec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Parents Reading Morning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vMerge w:val="continue"/>
            <w:shd w:fill="e5dfec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5dfec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5dfec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5dfec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5dfec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5dfec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9:00-9:20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Phonics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Phonics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Phonics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Phonics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Phonics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9:20-10:15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b w:val="1"/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fff2cc" w:val="clear"/>
                <w:rtl w:val="0"/>
              </w:rPr>
              <w:t xml:space="preserve">(9:30-10:00)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sz w:val="18"/>
                <w:szCs w:val="18"/>
                <w:shd w:fill="fff2cc" w:val="clear"/>
                <w:rtl w:val="0"/>
              </w:rPr>
              <w:t xml:space="preserve">Music Mr Tang</w:t>
            </w:r>
          </w:p>
          <w:p w:rsidR="00000000" w:rsidDel="00000000" w:rsidP="00000000" w:rsidRDefault="00000000" w:rsidRPr="00000000" w14:paraId="00000024">
            <w:pPr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Phonic follow ups - 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Handwriting/Reading </w:t>
            </w:r>
          </w:p>
          <w:p w:rsidR="00000000" w:rsidDel="00000000" w:rsidP="00000000" w:rsidRDefault="00000000" w:rsidRPr="00000000" w14:paraId="00000028">
            <w:pPr>
              <w:jc w:val="left"/>
              <w:rPr>
                <w:sz w:val="18"/>
                <w:szCs w:val="18"/>
                <w:shd w:fill="ffd966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sz w:val="18"/>
                <w:szCs w:val="18"/>
                <w:shd w:fill="b6d7a8" w:val="clear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Phonic follow ups 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Handwriting/Reading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left"/>
              <w:rPr>
                <w:sz w:val="18"/>
                <w:szCs w:val="18"/>
                <w:highlight w:val="yellow"/>
              </w:rPr>
            </w:pPr>
            <w:bookmarkStart w:colFirst="0" w:colLast="0" w:name="_heading=h.b1fzmg33n5lr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sz w:val="18"/>
                <w:szCs w:val="18"/>
              </w:rPr>
            </w:pPr>
            <w:bookmarkStart w:colFirst="0" w:colLast="0" w:name="_heading=h.a928v4iyf7lr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Clergy Assembly 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sz w:val="18"/>
                <w:szCs w:val="18"/>
              </w:rPr>
            </w:pPr>
            <w:bookmarkStart w:colFirst="0" w:colLast="0" w:name="_heading=h.8ai6njeqxn4p" w:id="2"/>
            <w:bookmarkEnd w:id="2"/>
            <w:r w:rsidDel="00000000" w:rsidR="00000000" w:rsidRPr="00000000">
              <w:rPr>
                <w:sz w:val="18"/>
                <w:szCs w:val="18"/>
                <w:rtl w:val="0"/>
              </w:rPr>
              <w:t xml:space="preserve">(9:20-9:30)</w:t>
            </w:r>
          </w:p>
          <w:p w:rsidR="00000000" w:rsidDel="00000000" w:rsidP="00000000" w:rsidRDefault="00000000" w:rsidRPr="00000000" w14:paraId="00000031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Free Flow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Phonic follow ups - 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Handwriting/Reading  </w:t>
            </w:r>
          </w:p>
        </w:tc>
      </w:tr>
      <w:tr>
        <w:trPr>
          <w:cantSplit w:val="0"/>
          <w:trHeight w:val="1532.812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10:15-11:00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Free Flow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Phonic follow ups -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Handwriting/Reading </w:t>
            </w:r>
          </w:p>
          <w:p w:rsidR="00000000" w:rsidDel="00000000" w:rsidP="00000000" w:rsidRDefault="00000000" w:rsidRPr="00000000" w14:paraId="0000003D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7e3bc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Outdoor Learning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sz w:val="18"/>
                <w:szCs w:val="18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Include PSHE, 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Snack 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sz w:val="18"/>
                <w:szCs w:val="18"/>
                <w:shd w:fill="d9d9d9" w:val="clear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Maths, songs and stories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Free flow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sz w:val="18"/>
                <w:szCs w:val="18"/>
              </w:rPr>
            </w:pPr>
            <w:bookmarkStart w:colFirst="0" w:colLast="0" w:name="_heading=h.gjdgxs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Snack 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sz w:val="18"/>
                <w:szCs w:val="18"/>
              </w:rPr>
            </w:pPr>
            <w:bookmarkStart w:colFirst="0" w:colLast="0" w:name="_heading=h.dlub6egd3855" w:id="4"/>
            <w:bookmarkEnd w:id="4"/>
            <w:r w:rsidDel="00000000" w:rsidR="00000000" w:rsidRPr="00000000">
              <w:rPr>
                <w:sz w:val="18"/>
                <w:szCs w:val="18"/>
                <w:rtl w:val="0"/>
              </w:rPr>
              <w:t xml:space="preserve">Focus/adult led activities - 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sz w:val="18"/>
                <w:szCs w:val="18"/>
              </w:rPr>
            </w:pPr>
            <w:bookmarkStart w:colFirst="0" w:colLast="0" w:name="_heading=h.96jy5sjxofaw" w:id="5"/>
            <w:bookmarkEnd w:id="5"/>
            <w:r w:rsidDel="00000000" w:rsidR="00000000" w:rsidRPr="00000000">
              <w:rPr>
                <w:sz w:val="18"/>
                <w:szCs w:val="18"/>
                <w:rtl w:val="0"/>
              </w:rPr>
              <w:t xml:space="preserve">Handwriting/Reading 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b w:val="1"/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fff2cc" w:val="clear"/>
                <w:rtl w:val="0"/>
              </w:rPr>
              <w:t xml:space="preserve">(10:00-10:30) 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sz w:val="18"/>
                <w:szCs w:val="18"/>
                <w:shd w:fill="fff2cc" w:val="clear"/>
                <w:rtl w:val="0"/>
              </w:rPr>
              <w:t xml:space="preserve">P.E – Mr Chantler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b w:val="1"/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fff2cc" w:val="clear"/>
                <w:rtl w:val="0"/>
              </w:rPr>
              <w:t xml:space="preserve">(10:00-10:30)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sz w:val="18"/>
                <w:szCs w:val="18"/>
                <w:shd w:fill="fff2cc" w:val="clear"/>
                <w:rtl w:val="0"/>
              </w:rPr>
              <w:t xml:space="preserve">Music - Mr Tang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b w:val="1"/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b w:val="1"/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fff2cc" w:val="clear"/>
                <w:rtl w:val="0"/>
              </w:rPr>
              <w:t xml:space="preserve">(10:30-11:00) 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b w:val="1"/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sz w:val="18"/>
                <w:szCs w:val="18"/>
                <w:shd w:fill="fff2cc" w:val="clear"/>
                <w:rtl w:val="0"/>
              </w:rPr>
              <w:t xml:space="preserve">P.E – Mr Chantler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(10:30-11:00)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library 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Free Flow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11:00-11:20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Maths  focus</w:t>
            </w:r>
          </w:p>
        </w:tc>
        <w:tc>
          <w:tcPr>
            <w:vMerge w:val="continue"/>
            <w:shd w:fill="d7e3bc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Maths focus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sz w:val="18"/>
                <w:szCs w:val="18"/>
                <w:shd w:fill="f4cccc" w:val="clear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Maths focus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Maths focus</w:t>
            </w:r>
          </w:p>
        </w:tc>
      </w:tr>
      <w:tr>
        <w:trPr>
          <w:cantSplit w:val="0"/>
          <w:trHeight w:val="272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11:20-11:30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Handwashing and prayer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sz w:val="18"/>
                <w:szCs w:val="18"/>
                <w:shd w:fill="ffd966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Handwashing and prayer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Handwashing and prayer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Handwashing and prayer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Handwashing and prayer</w:t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f79646" w:val="clear"/>
          </w:tcPr>
          <w:p w:rsidR="00000000" w:rsidDel="00000000" w:rsidP="00000000" w:rsidRDefault="00000000" w:rsidRPr="00000000" w14:paraId="0000007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11:30-12:00</w:t>
            </w:r>
          </w:p>
        </w:tc>
        <w:tc>
          <w:tcPr>
            <w:gridSpan w:val="5"/>
            <w:shd w:fill="f79646" w:val="clear"/>
          </w:tcPr>
          <w:p w:rsidR="00000000" w:rsidDel="00000000" w:rsidP="00000000" w:rsidRDefault="00000000" w:rsidRPr="00000000" w14:paraId="0000007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Lunch 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f79646" w:val="clear"/>
          </w:tcPr>
          <w:p w:rsidR="00000000" w:rsidDel="00000000" w:rsidP="00000000" w:rsidRDefault="00000000" w:rsidRPr="00000000" w14:paraId="0000008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12:00-12:30</w:t>
            </w:r>
          </w:p>
        </w:tc>
        <w:tc>
          <w:tcPr>
            <w:gridSpan w:val="5"/>
            <w:shd w:fill="f79646" w:val="clear"/>
          </w:tcPr>
          <w:p w:rsidR="00000000" w:rsidDel="00000000" w:rsidP="00000000" w:rsidRDefault="00000000" w:rsidRPr="00000000" w14:paraId="0000008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Playtime in Embankment</w:t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12.30-12.40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Register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Register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Register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Register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Register</w:t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8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12:40-13:00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Literacy carpet lesson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R.E. – Carpet Lesson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Literacy carpet focus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Literacy carpet focus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Show and Tell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9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13:00-13:15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9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Snack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Free flow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sz w:val="18"/>
                <w:szCs w:val="18"/>
                <w:shd w:fill="ffe599" w:val="clear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Focus/adult led activities -</w:t>
            </w:r>
            <w:r w:rsidDel="00000000" w:rsidR="00000000" w:rsidRPr="00000000">
              <w:rPr>
                <w:sz w:val="18"/>
                <w:szCs w:val="18"/>
                <w:shd w:fill="ffe599" w:val="clear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Handwriting/Reading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sz w:val="18"/>
                <w:szCs w:val="18"/>
                <w:shd w:fill="b6d7a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09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b w:val="1"/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fff2cc" w:val="clear"/>
                <w:rtl w:val="0"/>
              </w:rPr>
              <w:t xml:space="preserve">(13:00-13:30)</w:t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shd w:fill="fff2cc" w:val="clear"/>
                <w:rtl w:val="0"/>
              </w:rPr>
              <w:t xml:space="preserve">Collective Worship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A0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Free flow</w:t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Focus/adult led activities</w:t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sz w:val="18"/>
                <w:szCs w:val="18"/>
              </w:rPr>
            </w:pPr>
            <w:bookmarkStart w:colFirst="0" w:colLast="0" w:name="_heading=h.96jy5sjxofaw" w:id="5"/>
            <w:bookmarkEnd w:id="5"/>
            <w:r w:rsidDel="00000000" w:rsidR="00000000" w:rsidRPr="00000000">
              <w:rPr>
                <w:sz w:val="18"/>
                <w:szCs w:val="18"/>
                <w:rtl w:val="0"/>
              </w:rPr>
              <w:t xml:space="preserve">Handwriting/ Reading</w:t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A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Snack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Free flow</w:t>
            </w:r>
          </w:p>
          <w:p w:rsidR="00000000" w:rsidDel="00000000" w:rsidP="00000000" w:rsidRDefault="00000000" w:rsidRPr="00000000" w14:paraId="000000AC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Focus/adult led activities </w:t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Scrapbook Work (LSA/T)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sz w:val="18"/>
                <w:szCs w:val="18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B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Snack </w:t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Free flow</w:t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Focus/adult led activities - </w:t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sz w:val="18"/>
                <w:szCs w:val="18"/>
                <w:shd w:fill="a4c2f4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Scrapbook Work (LSA/T)</w:t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F">
            <w:pPr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0">
            <w:pPr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C1">
            <w:pPr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2">
            <w:pPr>
              <w:spacing w:after="0" w:before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3">
            <w:pPr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4">
            <w:pPr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5">
            <w:pPr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6">
            <w:pPr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C7">
            <w:pPr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8">
            <w:pPr>
              <w:spacing w:after="0" w:before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9">
            <w:pPr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A">
            <w:pPr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C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13:15-13:30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1">
            <w:pPr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7">
            <w:pPr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00000000000006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D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13:30-14:00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3">
            <w:pPr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0000000000000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9">
            <w:pPr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7e3bc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Outdoor Learning</w:t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sz w:val="18"/>
                <w:szCs w:val="18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restart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14:00-14:45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</w:tcPr>
          <w:p w:rsidR="00000000" w:rsidDel="00000000" w:rsidP="00000000" w:rsidRDefault="00000000" w:rsidRPr="00000000" w14:paraId="000000F6">
            <w:pPr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F7">
            <w:pPr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</w:tcPr>
          <w:p w:rsidR="00000000" w:rsidDel="00000000" w:rsidP="00000000" w:rsidRDefault="00000000" w:rsidRPr="00000000" w14:paraId="000000FC">
            <w:pPr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FD">
            <w:pPr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</w:tcPr>
          <w:p w:rsidR="00000000" w:rsidDel="00000000" w:rsidP="00000000" w:rsidRDefault="00000000" w:rsidRPr="00000000" w14:paraId="00000102">
            <w:pPr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03">
            <w:pPr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0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14:45-15:00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08">
            <w:pPr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D">
            <w:pPr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0E">
            <w:pPr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3">
            <w:pPr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14">
            <w:pPr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2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15:00-15:20</w:t>
            </w:r>
          </w:p>
          <w:p w:rsidR="00000000" w:rsidDel="00000000" w:rsidP="00000000" w:rsidRDefault="00000000" w:rsidRPr="00000000" w14:paraId="0000012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Home time 15.20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2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Songs and stories</w:t>
            </w:r>
          </w:p>
          <w:p w:rsidR="00000000" w:rsidDel="00000000" w:rsidP="00000000" w:rsidRDefault="00000000" w:rsidRPr="00000000" w14:paraId="0000012E">
            <w:pPr>
              <w:jc w:val="center"/>
              <w:rPr>
                <w:sz w:val="18"/>
                <w:szCs w:val="18"/>
                <w:shd w:fill="ffd966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  <w:shd w:fill="ffd966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3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Songs and stories</w:t>
            </w:r>
          </w:p>
          <w:p w:rsidR="00000000" w:rsidDel="00000000" w:rsidP="00000000" w:rsidRDefault="00000000" w:rsidRPr="00000000" w14:paraId="00000131">
            <w:pPr>
              <w:jc w:val="center"/>
              <w:rPr>
                <w:sz w:val="18"/>
                <w:szCs w:val="18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32">
            <w:pPr>
              <w:jc w:val="center"/>
              <w:rPr>
                <w:sz w:val="18"/>
                <w:szCs w:val="18"/>
                <w:shd w:fill="ffe599" w:val="clear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Songs and stories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jc w:val="center"/>
              <w:rPr>
                <w:sz w:val="18"/>
                <w:szCs w:val="18"/>
                <w:shd w:fill="ffd966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34">
            <w:pPr>
              <w:jc w:val="center"/>
              <w:rPr>
                <w:sz w:val="18"/>
                <w:szCs w:val="18"/>
                <w:shd w:fill="ffe599" w:val="clear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Whole School Assembly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5">
            <w:pPr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36">
            <w:pPr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  <w:shd w:fill="ffd966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8">
            <w:pPr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9">
            <w:pPr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A">
            <w:pPr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B">
            <w:pPr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3C">
            <w:pPr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  <w:shd w:fill="ffd966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E">
            <w:pPr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F">
            <w:pPr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0">
            <w:pPr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PPA Times:</w:t>
      </w:r>
    </w:p>
    <w:p w:rsidR="00000000" w:rsidDel="00000000" w:rsidP="00000000" w:rsidRDefault="00000000" w:rsidRPr="00000000" w14:paraId="0000015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Monday: 9:30 - 10:00 (Music), 10:30 - 11:00 (P.E.)  </w:t>
      </w:r>
    </w:p>
    <w:p w:rsidR="00000000" w:rsidDel="00000000" w:rsidP="00000000" w:rsidRDefault="00000000" w:rsidRPr="00000000" w14:paraId="0000015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Tuesday: 13:00 -13:30 (Collective Worship)</w:t>
      </w:r>
    </w:p>
    <w:p w:rsidR="00000000" w:rsidDel="00000000" w:rsidP="00000000" w:rsidRDefault="00000000" w:rsidRPr="00000000" w14:paraId="0000015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Thursday: 10 - 10:30 (PE)</w:t>
      </w:r>
    </w:p>
    <w:p w:rsidR="00000000" w:rsidDel="00000000" w:rsidP="00000000" w:rsidRDefault="00000000" w:rsidRPr="00000000" w14:paraId="0000015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Friday: 10:00 - 10:30 (Music)  </w:t>
      </w:r>
    </w:p>
    <w:p w:rsidR="00000000" w:rsidDel="00000000" w:rsidP="00000000" w:rsidRDefault="00000000" w:rsidRPr="00000000" w14:paraId="00000158">
      <w:pPr>
        <w:spacing w:after="0" w:line="240" w:lineRule="auto"/>
        <w:rPr>
          <w:b w:val="1"/>
          <w:sz w:val="24"/>
          <w:szCs w:val="24"/>
          <w:shd w:fill="d9d9d9" w:val="clear"/>
        </w:rPr>
      </w:pPr>
      <w:r w:rsidDel="00000000" w:rsidR="00000000" w:rsidRPr="00000000">
        <w:rPr>
          <w:sz w:val="24"/>
          <w:szCs w:val="24"/>
          <w:rtl w:val="0"/>
        </w:rPr>
        <w:t xml:space="preserve">One other 30 minutes PPA slot to be taken at another time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                                                </w:t>
      </w:r>
      <w:r w:rsidDel="00000000" w:rsidR="00000000" w:rsidRPr="00000000">
        <w:rPr>
          <w:rtl w:val="0"/>
        </w:rPr>
      </w:r>
    </w:p>
    <w:sectPr>
      <w:pgSz w:h="16838" w:w="23811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59"/>
    <w:rsid w:val="005F5CD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8209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8209F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59694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9694B"/>
  </w:style>
  <w:style w:type="paragraph" w:styleId="Footer">
    <w:name w:val="footer"/>
    <w:basedOn w:val="Normal"/>
    <w:link w:val="FooterChar"/>
    <w:uiPriority w:val="99"/>
    <w:unhideWhenUsed w:val="1"/>
    <w:rsid w:val="0059694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9694B"/>
  </w:style>
  <w:style w:type="paragraph" w:styleId="ListParagraph">
    <w:name w:val="List Paragraph"/>
    <w:basedOn w:val="Normal"/>
    <w:uiPriority w:val="34"/>
    <w:qFormat w:val="1"/>
    <w:rsid w:val="00314FBA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sUzZk/R4knf5ylLN308MyoAphg==">CgMxLjAyDmguYjFmem1nMzNuNWxyMg5oLmE5Mjh2NGl5ZjdscjIOaC44YWk2bmplcXhuNHAyCGguZ2pkZ3hzMg5oLmRsdWI2ZWdkMzg1NTIOaC45Nmp5NXNqeG9mYXcyDmguOTZqeTVzanhvZmF3OAByITFBQkhwV1pSVGI1enhnRU9qUHpyaFctS0NNLUtwbHJBeA==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2023-01-05T12:30:00Z</dcterms:created>
  <dc:creator>home</dc:creator>
</cp:coreProperties>
</file>